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E7" w:rsidRPr="006762E7" w:rsidRDefault="006762E7" w:rsidP="006762E7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 w:rsidRPr="006762E7">
        <w:rPr>
          <w:rFonts w:ascii="Arial" w:hAnsi="Arial" w:cs="Arial"/>
          <w:b/>
          <w:sz w:val="20"/>
          <w:szCs w:val="20"/>
          <w:u w:val="single"/>
        </w:rPr>
        <w:t>Fishing Tournament Information</w:t>
      </w:r>
    </w:p>
    <w:p w:rsidR="006762E7" w:rsidRDefault="006762E7" w:rsidP="006762E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6762E7" w:rsidRDefault="006762E7" w:rsidP="006762E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6762E7" w:rsidRDefault="006762E7" w:rsidP="006762E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Person, Group, Organization, or Club who wishes to hold or organize a fishing tournament at Lathem Reservoir needs to obtain a special event permit to do so, please contact the Reservoir Office Monday/Friday during office hours.</w:t>
      </w:r>
    </w:p>
    <w:p w:rsidR="006762E7" w:rsidRDefault="006762E7" w:rsidP="006762E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6762E7" w:rsidRDefault="006762E7" w:rsidP="006762E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770-894-43356</w:t>
      </w:r>
    </w:p>
    <w:p w:rsidR="0062374C" w:rsidRDefault="006762E7" w:rsidP="006762E7">
      <w:r>
        <w:rPr>
          <w:rFonts w:ascii="Arial" w:hAnsi="Arial" w:cs="Arial"/>
          <w:sz w:val="20"/>
          <w:szCs w:val="20"/>
        </w:rPr>
        <w:t>CCWSA</w:t>
      </w:r>
    </w:p>
    <w:sectPr w:rsidR="0062374C" w:rsidSect="0062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6762E7"/>
    <w:rsid w:val="0062374C"/>
    <w:rsid w:val="0067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2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 Buice</dc:creator>
  <cp:lastModifiedBy>Joey Buice</cp:lastModifiedBy>
  <cp:revision>1</cp:revision>
  <dcterms:created xsi:type="dcterms:W3CDTF">2014-10-16T20:08:00Z</dcterms:created>
  <dcterms:modified xsi:type="dcterms:W3CDTF">2014-10-16T20:11:00Z</dcterms:modified>
</cp:coreProperties>
</file>